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1080C21E">
      <w:bookmarkStart w:name="_GoBack" w:id="0"/>
      <w:bookmarkEnd w:id="0"/>
      <w:r w:rsidR="16287AF8">
        <w:rPr/>
        <w:t>Before viewing the video, make your best guess to answer the following questions</w:t>
      </w:r>
      <w:r w:rsidR="776AF705">
        <w:rPr/>
        <w:t>.</w:t>
      </w:r>
    </w:p>
    <w:p w:rsidR="16287AF8" w:rsidP="1D3874D7" w:rsidRDefault="16287AF8" w14:paraId="2124FDEF" w14:textId="4BBEED8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6287AF8">
        <w:rPr/>
        <w:t>How high is student debt in the U.S.?</w:t>
      </w:r>
    </w:p>
    <w:p w:rsidR="1D3874D7" w:rsidP="1D3874D7" w:rsidRDefault="1D3874D7" w14:paraId="220E5E7F" w14:textId="3E3CE076">
      <w:pPr>
        <w:pStyle w:val="Normal"/>
      </w:pPr>
    </w:p>
    <w:p w:rsidR="16287AF8" w:rsidP="1D3874D7" w:rsidRDefault="16287AF8" w14:paraId="76F388FD" w14:textId="21AEF2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6287AF8">
        <w:rPr/>
        <w:t>How many jobs in the labor market require a four-year college degree or f</w:t>
      </w:r>
      <w:r w:rsidR="2EEC4514">
        <w:rPr/>
        <w:t>urther education</w:t>
      </w:r>
      <w:r w:rsidR="16287AF8">
        <w:rPr/>
        <w:t>?</w:t>
      </w:r>
    </w:p>
    <w:p w:rsidR="1D3874D7" w:rsidP="1D3874D7" w:rsidRDefault="1D3874D7" w14:paraId="6879EBEA" w14:textId="129D76C4">
      <w:pPr>
        <w:pStyle w:val="Normal"/>
      </w:pPr>
    </w:p>
    <w:p w:rsidR="02C4DF67" w:rsidP="1D3874D7" w:rsidRDefault="02C4DF67" w14:paraId="413929E5" w14:textId="3BCBFC1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2C4DF67">
        <w:rPr/>
        <w:t>Name as many careers in construction as you can think of below.</w:t>
      </w:r>
    </w:p>
    <w:p w:rsidR="1D3874D7" w:rsidP="1D3874D7" w:rsidRDefault="1D3874D7" w14:paraId="5AED5996" w14:textId="27CD10CB">
      <w:pPr>
        <w:pStyle w:val="Normal"/>
      </w:pPr>
    </w:p>
    <w:p w:rsidR="4C1ACF3F" w:rsidP="4C1ACF3F" w:rsidRDefault="4C1ACF3F" w14:paraId="38D16A3D" w14:textId="464D726E">
      <w:pPr>
        <w:pStyle w:val="Normal"/>
      </w:pPr>
    </w:p>
    <w:p w:rsidR="4C1ACF3F" w:rsidP="4C1ACF3F" w:rsidRDefault="4C1ACF3F" w14:paraId="42C0565A" w14:textId="610DD210">
      <w:pPr>
        <w:pStyle w:val="Normal"/>
      </w:pPr>
    </w:p>
    <w:p w:rsidR="4C1ACF3F" w:rsidP="4C1ACF3F" w:rsidRDefault="4C1ACF3F" w14:paraId="263ACBC2" w14:textId="54C37FC5">
      <w:pPr>
        <w:pStyle w:val="Normal"/>
      </w:pPr>
    </w:p>
    <w:p w:rsidR="4C1ACF3F" w:rsidP="4C1ACF3F" w:rsidRDefault="4C1ACF3F" w14:paraId="683ADC05" w14:textId="76E9D2A5">
      <w:pPr>
        <w:pStyle w:val="Normal"/>
      </w:pPr>
    </w:p>
    <w:p w:rsidR="4C1ACF3F" w:rsidP="4C1ACF3F" w:rsidRDefault="4C1ACF3F" w14:paraId="3DEB1382" w14:textId="35115CF1">
      <w:pPr>
        <w:pStyle w:val="Normal"/>
      </w:pPr>
    </w:p>
    <w:p w:rsidR="1D3874D7" w:rsidP="1D3874D7" w:rsidRDefault="1D3874D7" w14:paraId="185C8B3B" w14:textId="444A851F">
      <w:pPr>
        <w:pStyle w:val="Normal"/>
      </w:pPr>
    </w:p>
    <w:p w:rsidR="1D3874D7" w:rsidP="1D3874D7" w:rsidRDefault="1D3874D7" w14:paraId="6F7B4FE2" w14:textId="1C245CFB">
      <w:pPr>
        <w:pStyle w:val="Normal"/>
      </w:pPr>
    </w:p>
    <w:p w:rsidR="239E4FA9" w:rsidP="1D3874D7" w:rsidRDefault="239E4FA9" w14:paraId="6892E3AC" w14:textId="09755707">
      <w:pPr>
        <w:pStyle w:val="Normal"/>
        <w:ind w:left="0"/>
      </w:pPr>
      <w:r w:rsidR="239E4FA9">
        <w:rPr/>
        <w:t>During the video, answer the following questions</w:t>
      </w:r>
      <w:r w:rsidR="60532A07">
        <w:rPr/>
        <w:t>.</w:t>
      </w:r>
    </w:p>
    <w:p w:rsidR="60532A07" w:rsidP="1D3874D7" w:rsidRDefault="60532A07" w14:paraId="42B7F56C" w14:textId="066BA06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0532A07">
        <w:rPr/>
        <w:t>How high is student debt in the U.S.?</w:t>
      </w:r>
    </w:p>
    <w:p w:rsidR="1D3874D7" w:rsidP="1D3874D7" w:rsidRDefault="1D3874D7" w14:paraId="30F005CC" w14:textId="0F802808">
      <w:pPr>
        <w:pStyle w:val="Normal"/>
      </w:pPr>
    </w:p>
    <w:p w:rsidR="60532A07" w:rsidP="1D3874D7" w:rsidRDefault="60532A07" w14:paraId="3758CE8D" w14:textId="48F3BC3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60532A07">
        <w:rPr/>
        <w:t>Out of every job in the U.S. Labor market, how many jobs require a 4-year degree or higher?</w:t>
      </w:r>
    </w:p>
    <w:p w:rsidR="1D3874D7" w:rsidP="1D3874D7" w:rsidRDefault="1D3874D7" w14:paraId="5B97AF32" w14:textId="6F1D6A5B">
      <w:pPr>
        <w:pStyle w:val="Normal"/>
      </w:pPr>
    </w:p>
    <w:p w:rsidR="60532A07" w:rsidP="1D3874D7" w:rsidRDefault="60532A07" w14:paraId="329A4D66" w14:textId="18458BD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60532A07">
        <w:rPr/>
        <w:t>How many require just a bachelor’s degree?</w:t>
      </w:r>
    </w:p>
    <w:p w:rsidR="1D3874D7" w:rsidP="1D3874D7" w:rsidRDefault="1D3874D7" w14:paraId="65A5DDAB" w14:textId="42D7E288">
      <w:pPr>
        <w:pStyle w:val="Normal"/>
      </w:pPr>
    </w:p>
    <w:p w:rsidR="60532A07" w:rsidP="1D3874D7" w:rsidRDefault="60532A07" w14:paraId="4C068FBF" w14:textId="51A804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60532A07">
        <w:rPr/>
        <w:t xml:space="preserve">What are four construction crafts mentioned in the </w:t>
      </w:r>
      <w:r w:rsidR="60532A07">
        <w:rPr/>
        <w:t>video?</w:t>
      </w:r>
      <w:r w:rsidR="60532A07">
        <w:rPr/>
        <w:t xml:space="preserve"> Name one of the craft’s average salary.</w:t>
      </w:r>
    </w:p>
    <w:p w:rsidR="1D3874D7" w:rsidP="1D3874D7" w:rsidRDefault="1D3874D7" w14:paraId="3A89645E" w14:textId="03772ADB">
      <w:pPr>
        <w:pStyle w:val="Normal"/>
      </w:pPr>
    </w:p>
    <w:p w:rsidR="1D3874D7" w:rsidP="1D3874D7" w:rsidRDefault="1D3874D7" w14:paraId="6DBD25A0" w14:textId="2755F07B">
      <w:pPr>
        <w:pStyle w:val="Normal"/>
      </w:pPr>
    </w:p>
    <w:p w:rsidR="1D3874D7" w:rsidP="1D3874D7" w:rsidRDefault="1D3874D7" w14:paraId="0222B3BB" w14:textId="15280EC3">
      <w:pPr>
        <w:pStyle w:val="Normal"/>
      </w:pPr>
    </w:p>
    <w:p w:rsidR="4663A912" w:rsidP="4C1ACF3F" w:rsidRDefault="4663A912" w14:paraId="4D36EA75" w14:textId="194C90A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4663A912">
        <w:rPr/>
        <w:t>Fill in the blank:</w:t>
      </w:r>
    </w:p>
    <w:p w:rsidR="4663A912" w:rsidP="4C1ACF3F" w:rsidRDefault="4663A912" w14:paraId="257756A4" w14:textId="364B960C">
      <w:pPr>
        <w:pStyle w:val="Normal"/>
        <w:ind w:left="720" w:firstLine="0"/>
      </w:pPr>
      <w:r w:rsidR="4663A912">
        <w:rPr/>
        <w:t>“I actually wanted to use my social skills, my personality, work with numbers. So, I wanted more of a ____________ side of it as well as the _____________ side of it.”</w:t>
      </w:r>
    </w:p>
    <w:p w:rsidR="4663A912" w:rsidP="4C1ACF3F" w:rsidRDefault="4663A912" w14:paraId="19AF2317" w14:textId="1D5BDB42">
      <w:pPr>
        <w:pStyle w:val="Normal"/>
        <w:ind w:left="360"/>
      </w:pPr>
      <w:r w:rsidR="4663A912">
        <w:rPr/>
        <w:t xml:space="preserve"> </w:t>
      </w:r>
    </w:p>
    <w:p w:rsidR="60532A07" w:rsidP="1D3874D7" w:rsidRDefault="60532A07" w14:paraId="28A73B84" w14:textId="25381B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60532A07">
        <w:rPr/>
        <w:t xml:space="preserve">Name two </w:t>
      </w:r>
      <w:r w:rsidR="148AEC7F">
        <w:rPr/>
        <w:t>steppingstones</w:t>
      </w:r>
      <w:r w:rsidR="256A79CB">
        <w:rPr/>
        <w:t xml:space="preserve"> </w:t>
      </w:r>
      <w:r w:rsidR="60532A07">
        <w:rPr/>
        <w:t>to success.</w:t>
      </w:r>
      <w:r w:rsidR="554AD3BA">
        <w:rPr/>
        <w:t xml:space="preserve"> For example, bachelor’s degree. </w:t>
      </w:r>
    </w:p>
    <w:p w:rsidR="1D3874D7" w:rsidP="1D3874D7" w:rsidRDefault="1D3874D7" w14:paraId="2CE44C2F" w14:textId="382CBC7F">
      <w:pPr>
        <w:pStyle w:val="Normal"/>
      </w:pPr>
    </w:p>
    <w:p w:rsidR="1D3874D7" w:rsidP="1D3874D7" w:rsidRDefault="1D3874D7" w14:paraId="75669E49" w14:textId="00994E87">
      <w:pPr>
        <w:pStyle w:val="Normal"/>
      </w:pPr>
    </w:p>
    <w:p w:rsidR="2EC2C41F" w:rsidP="1D3874D7" w:rsidRDefault="2EC2C41F" w14:paraId="42B1572F" w14:textId="3A70B33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2EC2C41F">
        <w:rPr/>
        <w:t>Name two reasons why someone may want to pursue a career in construction.</w:t>
      </w:r>
    </w:p>
    <w:p w:rsidR="1D3874D7" w:rsidP="1D3874D7" w:rsidRDefault="1D3874D7" w14:paraId="00C2CFB8" w14:textId="2759E464">
      <w:pPr>
        <w:pStyle w:val="Normal"/>
      </w:pPr>
    </w:p>
    <w:p w:rsidR="1D3874D7" w:rsidP="4C1ACF3F" w:rsidRDefault="1D3874D7" w14:paraId="6387CB56" w14:textId="553B225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4A9D52D">
        <w:rPr/>
        <w:t>Fill in the blank:</w:t>
      </w:r>
    </w:p>
    <w:p w:rsidR="04A9D52D" w:rsidP="4C1ACF3F" w:rsidRDefault="04A9D52D" w14:paraId="6B4D789F" w14:textId="398D167F">
      <w:pPr>
        <w:pStyle w:val="Normal"/>
        <w:ind w:left="0" w:firstLine="720"/>
      </w:pPr>
      <w:r w:rsidR="04A9D52D">
        <w:rPr/>
        <w:t>“The opportunities in construction, I believe are _____________.”</w:t>
      </w:r>
    </w:p>
    <w:p w:rsidR="4C1ACF3F" w:rsidP="4C1ACF3F" w:rsidRDefault="4C1ACF3F" w14:paraId="026934D3" w14:textId="0D86C5C5">
      <w:pPr>
        <w:pStyle w:val="Normal"/>
      </w:pPr>
    </w:p>
    <w:p w:rsidR="04A9D52D" w:rsidP="4C1ACF3F" w:rsidRDefault="04A9D52D" w14:paraId="1D5E1C06" w14:textId="28C2B1D1">
      <w:pPr>
        <w:pStyle w:val="Normal"/>
        <w:ind w:left="720" w:firstLine="0"/>
      </w:pPr>
      <w:r w:rsidR="04A9D52D">
        <w:rPr/>
        <w:t>“I thought I got to the max, as high as I could go with welding, and I realized on the ____________ side starts a whole new ladder. And after the inspection side, the _______________ side becomes a whole new ladder.”</w:t>
      </w:r>
    </w:p>
    <w:p w:rsidR="1D3874D7" w:rsidP="1D3874D7" w:rsidRDefault="1D3874D7" w14:paraId="5BEFBAC2" w14:textId="50B0BE7B">
      <w:pPr>
        <w:pStyle w:val="Normal"/>
      </w:pPr>
    </w:p>
    <w:p w:rsidR="2FA13303" w:rsidP="2FA13303" w:rsidRDefault="2FA13303" w14:paraId="0BC10A8D" w14:textId="2F3190C7">
      <w:pPr>
        <w:pStyle w:val="Normal"/>
      </w:pPr>
    </w:p>
    <w:p w:rsidR="5DF856B7" w:rsidP="2FA13303" w:rsidRDefault="5DF856B7" w14:paraId="407F1705" w14:textId="5A53298C">
      <w:pPr>
        <w:pStyle w:val="Normal"/>
      </w:pPr>
      <w:r w:rsidR="5DF856B7">
        <w:rPr/>
        <w:t>Reflection:</w:t>
      </w:r>
    </w:p>
    <w:p w:rsidR="1D3874D7" w:rsidP="4C1ACF3F" w:rsidRDefault="1D3874D7" w14:paraId="51F1A761" w14:textId="44C6AA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5073F8DB">
        <w:rPr/>
        <w:t xml:space="preserve">What’s your path to success? Start brainstorming some possible ways to reach </w:t>
      </w:r>
      <w:r w:rsidR="2A77311B">
        <w:rPr/>
        <w:t>your dream career</w:t>
      </w:r>
      <w:r w:rsidR="5073F8DB">
        <w:rPr/>
        <w:t xml:space="preserve"> below!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0F3F1C"/>
  <w15:docId w15:val="{60247f36-f558-4cab-bb13-6c26d0685c33}"/>
  <w:rsids>
    <w:rsidRoot w:val="4C0F3F1C"/>
    <w:rsid w:val="02807B4B"/>
    <w:rsid w:val="02B86184"/>
    <w:rsid w:val="02C4DF67"/>
    <w:rsid w:val="035E7D2C"/>
    <w:rsid w:val="04A9D52D"/>
    <w:rsid w:val="059938AF"/>
    <w:rsid w:val="0D4B427A"/>
    <w:rsid w:val="0E5C6BB5"/>
    <w:rsid w:val="12FC7ED9"/>
    <w:rsid w:val="148AEC7F"/>
    <w:rsid w:val="14C3CC82"/>
    <w:rsid w:val="15EB540A"/>
    <w:rsid w:val="16287AF8"/>
    <w:rsid w:val="1D3874D7"/>
    <w:rsid w:val="22A4D80D"/>
    <w:rsid w:val="2374E1BF"/>
    <w:rsid w:val="239E4FA9"/>
    <w:rsid w:val="2419DCA2"/>
    <w:rsid w:val="256A79CB"/>
    <w:rsid w:val="2791965A"/>
    <w:rsid w:val="2A77311B"/>
    <w:rsid w:val="2E0CD914"/>
    <w:rsid w:val="2EC2C41F"/>
    <w:rsid w:val="2EEC4514"/>
    <w:rsid w:val="2FA13303"/>
    <w:rsid w:val="35BE4B16"/>
    <w:rsid w:val="3A7F2927"/>
    <w:rsid w:val="3C6CFB6B"/>
    <w:rsid w:val="3E2EE578"/>
    <w:rsid w:val="450E6514"/>
    <w:rsid w:val="4663A912"/>
    <w:rsid w:val="4C0F3F1C"/>
    <w:rsid w:val="4C1ACF3F"/>
    <w:rsid w:val="4C1FE27B"/>
    <w:rsid w:val="5073F8DB"/>
    <w:rsid w:val="53FF6DCF"/>
    <w:rsid w:val="540011B5"/>
    <w:rsid w:val="554AD3BA"/>
    <w:rsid w:val="5A189210"/>
    <w:rsid w:val="5A945D1B"/>
    <w:rsid w:val="5D1E4AFA"/>
    <w:rsid w:val="5DF856B7"/>
    <w:rsid w:val="60532A07"/>
    <w:rsid w:val="60A7947F"/>
    <w:rsid w:val="66748515"/>
    <w:rsid w:val="6A0B0EC7"/>
    <w:rsid w:val="6D49A6B9"/>
    <w:rsid w:val="70A24136"/>
    <w:rsid w:val="776AF705"/>
    <w:rsid w:val="7C892538"/>
    <w:rsid w:val="7DBD88F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eddeb24faab4a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6A5EECF5E964EA877E5F085A2C651" ma:contentTypeVersion="12" ma:contentTypeDescription="Create a new document." ma:contentTypeScope="" ma:versionID="185cb339e4ca5098805e82da2878a5ca">
  <xsd:schema xmlns:xsd="http://www.w3.org/2001/XMLSchema" xmlns:xs="http://www.w3.org/2001/XMLSchema" xmlns:p="http://schemas.microsoft.com/office/2006/metadata/properties" xmlns:ns2="e6de8409-e9cb-441a-ae24-2fb2ea856590" xmlns:ns3="e72ebcaf-91ad-4e1c-a210-38745875cc2c" targetNamespace="http://schemas.microsoft.com/office/2006/metadata/properties" ma:root="true" ma:fieldsID="1a79cb35fc7f1c6cbfc421293b6a0379" ns2:_="" ns3:_="">
    <xsd:import namespace="e6de8409-e9cb-441a-ae24-2fb2ea856590"/>
    <xsd:import namespace="e72ebcaf-91ad-4e1c-a210-38745875c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e8409-e9cb-441a-ae24-2fb2ea856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bcaf-91ad-4e1c-a210-38745875c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D5056-65D5-4128-96CF-F417BC29E76C}"/>
</file>

<file path=customXml/itemProps2.xml><?xml version="1.0" encoding="utf-8"?>
<ds:datastoreItem xmlns:ds="http://schemas.openxmlformats.org/officeDocument/2006/customXml" ds:itemID="{D1FD592C-E0F1-48EB-A905-B678CEE0FCF1}"/>
</file>

<file path=customXml/itemProps3.xml><?xml version="1.0" encoding="utf-8"?>
<ds:datastoreItem xmlns:ds="http://schemas.openxmlformats.org/officeDocument/2006/customXml" ds:itemID="{B0AD9A14-C2BA-44C2-9F64-F7D9B4CD24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Kelsey Zibell</dc:creator>
  <keywords/>
  <dc:description/>
  <lastModifiedBy>Kelsey Zibell</lastModifiedBy>
  <dcterms:created xsi:type="dcterms:W3CDTF">2020-09-17T16:33:00.0000000Z</dcterms:created>
  <dcterms:modified xsi:type="dcterms:W3CDTF">2020-09-28T19:12:02.4013546Z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0x0101002466A5EECF5E964EA877E5F085A2C651</vt:lpwstr>
  </property>
</Properties>
</file>